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1ABD5F57" w14:textId="77777777" w:rsidR="00570AC9" w:rsidRPr="00BD02D9" w:rsidRDefault="00570AC9" w:rsidP="00570AC9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2D9">
        <w:rPr>
          <w:rFonts w:ascii="Times New Roman" w:eastAsia="Times New Roman" w:hAnsi="Times New Roman" w:cs="Times New Roman"/>
          <w:b/>
          <w:sz w:val="24"/>
          <w:szCs w:val="24"/>
        </w:rPr>
        <w:t>www.wildogwear.com</w:t>
      </w:r>
    </w:p>
    <w:p w14:paraId="36C2FFEC" w14:textId="7E2DE20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76459FB" w14:textId="77777777" w:rsidR="00570AC9" w:rsidRPr="00BD02D9" w:rsidRDefault="00661DF8" w:rsidP="00570A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570AC9" w:rsidRPr="00BD02D9">
        <w:rPr>
          <w:rFonts w:ascii="Times New Roman" w:eastAsia="Times New Roman" w:hAnsi="Times New Roman" w:cs="Times New Roman"/>
          <w:color w:val="000000"/>
          <w:sz w:val="24"/>
          <w:szCs w:val="24"/>
        </w:rPr>
        <w:t>Marcela Zacharová, Malá Čierna 116, 01501 Rajec, Slovensko</w:t>
      </w:r>
    </w:p>
    <w:p w14:paraId="3A03004A" w14:textId="3FDCDBAF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527A"/>
    <w:rsid w:val="001F6B7A"/>
    <w:rsid w:val="00274A63"/>
    <w:rsid w:val="002B6698"/>
    <w:rsid w:val="002C5295"/>
    <w:rsid w:val="003134EB"/>
    <w:rsid w:val="00334908"/>
    <w:rsid w:val="003A4831"/>
    <w:rsid w:val="00554A92"/>
    <w:rsid w:val="00570AC9"/>
    <w:rsid w:val="00613426"/>
    <w:rsid w:val="00661DF8"/>
    <w:rsid w:val="006D72DA"/>
    <w:rsid w:val="00772192"/>
    <w:rsid w:val="0077276C"/>
    <w:rsid w:val="009177F8"/>
    <w:rsid w:val="00951117"/>
    <w:rsid w:val="00A56EEA"/>
    <w:rsid w:val="00A80BAD"/>
    <w:rsid w:val="00C45F38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905</Characters>
  <Application>Microsoft Office Word</Application>
  <DocSecurity>0</DocSecurity>
  <Lines>30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26</cp:revision>
  <dcterms:created xsi:type="dcterms:W3CDTF">2023-07-24T10:15:00Z</dcterms:created>
  <dcterms:modified xsi:type="dcterms:W3CDTF">2025-10-07T12:04:00Z</dcterms:modified>
</cp:coreProperties>
</file>